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leerlingbesprekingen 4h/4v/5h/5v/6v 2/3/4 december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032958984375" w:line="240" w:lineRule="auto"/>
        <w:ind w:left="14.60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Beste kernteamleiders,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55419921875" w:line="240" w:lineRule="auto"/>
        <w:ind w:left="14.60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Bij deze informatie rondom de leerlingbesprekingen van a.s. december.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240" w:lineRule="auto"/>
        <w:ind w:left="10.59997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Graag bespreken in je kernteam bij de mentoren en OP TIJD aanleveren.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264.3717384338379" w:lineRule="auto"/>
        <w:ind w:left="13.2000732421875" w:right="84.017333984375" w:firstLine="2.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Het is een enorme puzzel en als het niet op tijd is aangeleverd, kunnen we het niet meer verwerken helaas.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7822265625" w:line="240" w:lineRule="auto"/>
        <w:ind w:left="15.3999328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DEADLINE 19 NOVEMBER 17.00UUR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032958984375" w:line="240" w:lineRule="auto"/>
        <w:ind w:left="0.5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Wat gaan we doen?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55419921875" w:line="240" w:lineRule="auto"/>
        <w:ind w:left="5.3999328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 kunt je leerling op twee manieren inbrengen: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264.3717384338379" w:lineRule="auto"/>
        <w:ind w:left="2.400054931640625" w:right="668.767700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hebben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motivatiegesprekken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voor een gesprek met leerling en max drie collega's LIVE. We hebben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leerlingbesprekingen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online met een voorzitter en max 6 collega's via ZOOM.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5361328125" w:line="240" w:lineRule="auto"/>
        <w:ind w:left="15.3999328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motivatie gesprekken worden verdeeld over alle 3 de dagen.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240" w:lineRule="auto"/>
        <w:ind w:left="15.3999328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leerlingbesprekingen zijn als volgt ingedeeld.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666015625" w:line="240" w:lineRule="auto"/>
        <w:ind w:left="5.8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december h5 en v6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84912109375" w:line="240" w:lineRule="auto"/>
        <w:ind w:left="8.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december 4v en 4h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666015625" w:line="240" w:lineRule="auto"/>
        <w:ind w:left="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december 5v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0323486328125" w:line="240" w:lineRule="auto"/>
        <w:ind w:left="13.60000610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Instructies motivatiegesprekken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666015625" w:line="264.37296867370605" w:lineRule="auto"/>
        <w:ind w:left="733.0000305175781" w:right="131.590576171875" w:hanging="366.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mentor bespreekt met mentorleerling met wie hij/zij in gesprek wil, tevens de hulpvraag, en bereidt dit voor.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59912109375" w:line="264.3717384338379" w:lineRule="auto"/>
        <w:ind w:left="728.3999633789062" w:right="0" w:hanging="360.5999755859375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Mentor geeft leerling op, in format, inclusief daarbij maximaal 3 vakdocenten, voor 19 november a.s. 17.00 uur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84326171875" w:line="240" w:lineRule="auto"/>
        <w:ind w:left="366.39999389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Let op, het kan zijn dat de vakdocenten er niet altijd allemaal bij zijn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666015625" w:line="240" w:lineRule="auto"/>
        <w:ind w:left="366.39999389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Mentor en leerling voeren gesprek met vakdocenten in kleine kring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2705078125" w:line="240" w:lineRule="auto"/>
        <w:ind w:left="366.39999389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denk bij het uitnodigen ook aan vakken waarbij het WEL goed gaat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0323486328125" w:line="240" w:lineRule="auto"/>
        <w:ind w:left="13.60000610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Instructies leerlingbesprekingen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60498046875" w:line="264.3741703033447" w:lineRule="auto"/>
        <w:ind w:left="728.2000732421875" w:right="233.32763671875" w:hanging="360.40008544921875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mentoren geven , in format, voor 19 november 17.00 uur namen van leerlingen door PLUS maximaal 6 vakdocenten die ze erbij willen hebben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47705078125" w:line="264.3717384338379" w:lineRule="auto"/>
        <w:ind w:left="727.2000122070312" w:right="327.1331787109375" w:hanging="360.800018310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Ook al zijn niet alle cijfers dan binnen, een beeld kan er wel al zijn, het gaat tenslotte niet alleen om cijfers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7822265625" w:line="240" w:lineRule="auto"/>
        <w:ind w:left="366.39999389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deze besprekingen zijn via zoom, met een voorzitter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64.3717384338379" w:lineRule="auto"/>
        <w:ind w:left="733.0000305175781" w:right="156.387939453125" w:hanging="366.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We gaan zoveel mogelijk proberen te clusteren, dus 1 ronde met dezelfde vakdocenten en bijv 5 leerlingen die besproken worden.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724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Voorstellen voorzitters ZOOM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v6 - voorzitter man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635498046875" w:line="240" w:lineRule="auto"/>
        <w:ind w:left="13.2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h5- voorzitter cne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635498046875" w:line="240" w:lineRule="auto"/>
        <w:ind w:left="16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H4- voorzitter lab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879638671875" w:line="240" w:lineRule="auto"/>
        <w:ind w:left="0.8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V4- voorzitter dlb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0.8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V5- voorzitter hga</w:t>
      </w:r>
    </w:p>
    <w:sectPr>
      <w:pgSz w:h="16840" w:w="11920" w:orient="portrait"/>
      <w:pgMar w:bottom="1988.525390625" w:top="1427.59765625" w:left="1440" w:right="1568.3825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