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https://youngimpact.nl/scholen/do-it-yourself-lespakket/dashboard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Hier kan je in principe alles vinden voor de lessen.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Meer info in de handleiding (ook in deze map)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ngimpact.nl/scholen/do-it-yourself-lespakket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