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1f497d"/>
          <w:sz w:val="37.91999816894531"/>
          <w:szCs w:val="37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1f497d"/>
          <w:sz w:val="37.91999816894531"/>
          <w:szCs w:val="37.91999816894531"/>
          <w:u w:val="none"/>
          <w:shd w:fill="auto" w:val="clear"/>
          <w:vertAlign w:val="baseline"/>
          <w:rtl w:val="0"/>
        </w:rPr>
        <w:t xml:space="preserve">reflectiemoment </w:t>
      </w:r>
    </w:p>
    <w:tbl>
      <w:tblPr>
        <w:tblStyle w:val="Table1"/>
        <w:tblW w:w="9020.719909667969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66.3201904296875"/>
        <w:gridCol w:w="1387.7996826171875"/>
        <w:gridCol w:w="6166.600036621094"/>
        <w:tblGridChange w:id="0">
          <w:tblGrid>
            <w:gridCol w:w="1466.3201904296875"/>
            <w:gridCol w:w="1387.7996826171875"/>
            <w:gridCol w:w="6166.600036621094"/>
          </w:tblGrid>
        </w:tblGridChange>
      </w:tblGrid>
      <w:tr>
        <w:trPr>
          <w:cantSplit w:val="0"/>
          <w:trHeight w:val="2162.8002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41760063171387" w:lineRule="auto"/>
              <w:ind w:left="86.95693969726562" w:right="140.89599609375" w:firstLine="10.37750244140625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Hoe gaat  het nu op  school? 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262939453125" w:line="240" w:lineRule="auto"/>
              <w:ind w:left="97.33444213867188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Denk 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5263671875" w:line="240" w:lineRule="auto"/>
              <w:ind w:left="95.12649536132812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hierbij 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5263671875" w:line="240" w:lineRule="auto"/>
              <w:ind w:left="86.07360839843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aan je 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527587890625" w:line="278.14985275268555" w:lineRule="auto"/>
              <w:ind w:left="86.2945556640625" w:right="142.662353515625" w:firstLine="8.831939697265625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motivatie  en je 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429931640625" w:line="240" w:lineRule="auto"/>
              <w:ind w:left="86.294555664062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cijfers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3072509765625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Motivatie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5263671875" w:line="278.78371238708496" w:lineRule="auto"/>
              <w:ind w:left="76.5789794921875" w:right="65.264892578125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 ______________________________________________________________________________________________________ ______________________________________________________________________________________________________</w:t>
            </w:r>
          </w:p>
        </w:tc>
      </w:tr>
      <w:tr>
        <w:trPr>
          <w:cantSplit w:val="0"/>
          <w:trHeight w:val="2162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5203857421875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Cijfers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527587890625" w:line="278.87417793273926" w:lineRule="auto"/>
              <w:ind w:left="76.5789794921875" w:right="65.264892578125" w:firstLine="10.1568603515625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Wat gaat goed: ________________________________________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_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527587890625" w:line="278.87417793273926" w:lineRule="auto"/>
              <w:ind w:left="76.5789794921875" w:right="65.264892578125" w:firstLine="10.1568603515625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Wat kan beter: ________________________________________</w:t>
            </w:r>
            <w:r w:rsidDel="00000000" w:rsidR="00000000" w:rsidRPr="00000000">
              <w:rPr>
                <w:rFonts w:ascii="Verdana" w:cs="Verdana" w:eastAsia="Verdana" w:hAnsi="Verdana"/>
                <w:sz w:val="22.079999923706055"/>
                <w:szCs w:val="22.079999923706055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763427734375" w:line="278.14985275268555" w:lineRule="auto"/>
              <w:ind w:left="76.5789794921875" w:right="64.30541992187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 ___________________________________________________</w:t>
            </w:r>
          </w:p>
        </w:tc>
      </w:tr>
      <w:tr>
        <w:trPr>
          <w:cantSplit w:val="0"/>
          <w:trHeight w:val="307.7990722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29861450195" w:lineRule="auto"/>
              <w:ind w:left="86.0736083984375" w:right="251.7376708984375" w:firstLine="11.260833740234375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Plan van  aanpak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2.5616455078125" w:firstLine="0"/>
              <w:jc w:val="righ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Vak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30755615234375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Plan van aanpak/doelen</w:t>
            </w:r>
          </w:p>
        </w:tc>
      </w:tr>
      <w:tr>
        <w:trPr>
          <w:cantSplit w:val="0"/>
          <w:trHeight w:val="91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1.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865661621093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Wat heb 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261962890625" w:line="240" w:lineRule="auto"/>
              <w:ind w:left="70.83847045898438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je nodig?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.2077808380127" w:lineRule="auto"/>
              <w:ind w:left="83.64471435546875" w:right="179.05517578125" w:firstLine="24.5086669921875"/>
              <w:jc w:val="left"/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Wat heb je nodig van je coach en ouders om zo goed mogelijk te  kunnen functioneren?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78.5838985443115" w:lineRule="auto"/>
              <w:ind w:left="76.5789794921875" w:right="66.337890625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2021.4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865661621093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Welke 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40380859375" w:line="241.2081241607666" w:lineRule="auto"/>
              <w:ind w:left="95.12649536132812" w:right="80.838623046875" w:hanging="9.052886962890625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afspraken  maken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556396484375" w:line="240" w:lineRule="auto"/>
              <w:ind w:left="81.6577148437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we?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69296073913574" w:lineRule="auto"/>
              <w:ind w:left="76.5789794921875" w:right="66.337890625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 ____________________________________________________________________________________________________________________________________________________________________________________________________________ ___________________________________________________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3038.7994384765625" w:top="285.6005859375" w:left="1534.0798950195312" w:right="1351.6003417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