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720062255859375"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Flexuren 2021 - 2022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154296875" w:line="264.3717384338379" w:lineRule="auto"/>
        <w:ind w:left="6.3800048828125" w:right="137.296142578125" w:firstLine="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Schooljaar 2019 - 2020 hebben we naast de vaklessen flexuren geïntroduceerd. We zijn nu 2 schooljaren verder en we moeten constateren dat we beide schooljaren de flexuren nog niet volledig hebben kunnen draaien.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7.920074462890625" w:right="678.8958740234375" w:firstLine="2.63992309570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Ondanks dat gegeven zijn er wel enkele punten te benoemen die aanleiding geven tot aanpassingen.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734.0800476074219" w:right="135.00732421875" w:hanging="367.0401000976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stilteflexuren worden goed bezocht. Ook als er geen verplichting is voor leerlingen om te kiezen wordt er gebruikt van gemaakt. Blijkbaar voldoet dit aan een behoefte.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727.9200744628906" w:right="171.773681640625" w:hanging="360.880126953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Vakdocenten geven aan dat ze leerlingen moeizaam bij de juiste werkflexen krijgen. Het is te vrijblijvend. Het uitgangspunt dat de regie bij de leerling moet liggen wordt als belemmerend ervaren.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720.6599426269531" w:right="57.115478515625" w:hanging="353.619995117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zijn werkflexen die veel bezocht worden en ook werkflexen die weinig bezocht worden. De oorzaak daarvoor is gelegen in veel factoren. De plek in het rooster speelt een rol, de behoefte aan ondersteuning voor het vak en het samen kiezen met vrienden of samenwerkingspartners ook.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40" w:lineRule="auto"/>
        <w:ind w:left="367.039947509765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Leerjaar 2 kan enkel kiezen voor een stilteflex.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0357666015625" w:line="240" w:lineRule="auto"/>
        <w:ind w:left="15.83999633789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 belangrijkste aanpassingen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86328125" w:line="264.37193870544434" w:lineRule="auto"/>
        <w:ind w:left="722.8599548339844" w:right="1.0400390625" w:hanging="343.719940185546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komt minder regie voor de leerlingen. Docenten zijn sturend in het gesprek wat ze met leerlingen voeren. Van een leerling die een flexuur nodig heeft mag je verwachten dat hij/zij zich inschrijft voor dat flexuur. Mentoren kunnen al langer van tevoren een leerling inschrijven voor een flexuur.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722.8599548339844" w:right="224.007568359375" w:hanging="343.719940185546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Vakken die veel gekozen worden, worden vakflexen. Leerlingen mogen daar alleen voor kiezen als ze aan dat vak gaan werken. Docenten bij die werkflexen mogen aangeven dat een leerling ook echt aan dat vak moet werken.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8720703125" w:line="264.3721675872803" w:lineRule="auto"/>
        <w:ind w:left="379.1400146484375" w:right="98.72314453125" w:firstLine="358.459930419921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Het betreft wiskunde, (bedrijfs)economie, natuurkunde en scheikunde. ● We stimuleren dat er ruimte voor programma’s in de werkflex komt waardoor leerlingen (en mentoren) weten waarvoor ze kiezen. Voorbeelden: te ontwikkelen workshops bij Duits, practica bij betavakken, flexen gericht op bv balspelen bij lo. De inhoud van een werkflex is in Zermelo van te voren aan te geven.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26513671875" w:line="240" w:lineRule="auto"/>
        <w:ind w:left="379.14001464843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Er komt een lo-flex in leerjaar 2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7.920074462890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Stilteflex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1806640625" w:line="264.3717384338379" w:lineRule="auto"/>
        <w:ind w:left="14.2999267578125" w:right="138.47900390625" w:hanging="11.65985107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willen de regels in de stilteflex weer aanscherpen. Geen mobiel en in stilte werken is de basis.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6.820068359375" w:right="239.654541015625" w:hanging="1.7601013183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Toen we 2 jaar geleden de stilteflex invoerden hebben we met z’n allen ervoor gezorgd dat er ook echt geen mobiele telefoons in het lokaal waren door leerlingen consequent aan te spreken bij binnenkomst. We willen graag terug naar deze situatie. Dus niet de telefoon in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3.9599609375" w:right="305.18310546875" w:firstLine="3.5200500488281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tas of om de lieve vrede toch maar toestaan. In de stilteflexlokalen zijn geen mobiele telefoons. Heeft een leerling er toch één bij zich, vraag dan vriendelijk om hem eerst in de kluis te gaan leggen.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999389648437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Keuzeregels 2021-2022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Leerjaar 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Alle leerlingen kiezen minimaal 1 stilteflex of 1 lo-flex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Leerjaar 3m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Leerlingen kiezen in overleg met de mentor welke flex ze volgen op woensdag het 3e uur.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108398437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Leerjaar 3h/3v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Leerlingen kiezen flexuren aangevuld tot 20 lesuren per week.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14.080047607421875" w:right="361.65283203125" w:firstLine="2.859954833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werkflexen in de secties zijn zo verdeeld dat ook de docenten die PBL projecten gaan uitvoeren hier een plek in hebben.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3.69506835937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Leerjaar 4m, 4h/v, 5h/v en 6v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5791015625" w:line="264.3717384338379" w:lineRule="auto"/>
        <w:ind w:left="7.480010986328125" w:right="23.72314453125" w:firstLine="8.58001708984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Leerlingen kiezen 4 flexuren per week of tot een maximum van 20 lessen. Het kernteam heeft hier een sturende rol in. Zij maken keuzes in samenwerking met de schoolleiding. In de mentorlessen kan enkele weken van tevoren een keuze gemaakt worden voor flexuren door de mentor.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4482421875" w:line="264.3717384338379" w:lineRule="auto"/>
        <w:ind w:left="6.820068359375" w:right="47.607421875" w:hanging="5.9400939941406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Vakdocenten kunnen dringende adviezen aan de leerling meegeven. Op het moment dat dat niet voldoende resultaat heeft neemt de vakdocent contact op met de mentor voor nog meer sturing.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7703857421875" w:line="240" w:lineRule="auto"/>
        <w:ind w:left="14.960021972656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Inschrijven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04736328125" w:line="240" w:lineRule="auto"/>
        <w:ind w:left="16.06002807617187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Leerlingen kunnen zich voor flexuren inschrijven via de Zermelo app.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0986328125" w:line="264.3717384338379" w:lineRule="auto"/>
        <w:ind w:left="9.239959716796875" w:right="174.8681640625" w:firstLine="7.70004272460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leerlingen van leerjaar 2 en hoger schrijven zich in week 35/36 in voor 1 flexuur in week 36. Dat kan vanaf dinsdag 31 augustus 9.00 uur.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26171875" w:line="240" w:lineRule="auto"/>
        <w:ind w:left="4.40002441406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Ze kunnen zo weer even wennen aan het kiezen.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1129150390625" w:line="264.369535446167" w:lineRule="auto"/>
        <w:ind w:left="14.51995849609375" w:right="809.1912841796875" w:hanging="13.6399841308593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Vanaf week 37, maandag 13 september, kiezen leerlingen volgens de bovenstaande keuzeregels.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75341796875" w:line="264.3713665008545" w:lineRule="auto"/>
        <w:ind w:left="2.859954833984375" w:right="149.571533203125" w:firstLine="13.2000732421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Leerlingen kunnen kiezen vanaf vrijdag 16.00 uur voor de volgende week. Nieuw is dat mentoren al een keuze voor flexuren voor hun leerlingen kunnen maken vanaf maandag 8.30 uur voor de volgende week (dus bijvoorbeeld: vanaf maandag 13 september voor flexuren in de week van 20 september).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600830078125" w:line="264.3717384338379" w:lineRule="auto"/>
        <w:ind w:left="7.920074462890625" w:right="0" w:firstLine="9.0199279785156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Dit zorgt ervoor dat je als mentor gedurende die week in de mentorles met de leerling samen al eerder een keuze kunt maken.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26171875" w:line="264.3728542327881" w:lineRule="auto"/>
        <w:ind w:left="14.2999267578125" w:right="92.8955078125" w:firstLine="3.3000183105468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Heb je vragen over hoe dat inschrijven precies gaat, loop dan gerust bij je leidinggevende of bij mij langs.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4356689453125" w:line="240" w:lineRule="auto"/>
        <w:ind w:left="18.480072021484375"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(namens MT, Frankje Huisman)</w:t>
      </w:r>
    </w:p>
    <w:sectPr>
      <w:pgSz w:h="16840" w:w="11920" w:orient="portrait"/>
      <w:pgMar w:bottom="2313.58642578125" w:top="1422.63671875" w:left="1440" w:right="1420.8569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