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Bestemming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Begeleiders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Aantal leerlingen: totaal 155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mochten alle ll meegaan k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 de verdeling 50/30/30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/50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Parijs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TMS - JMA - BL - (arjen)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 - NDR - BLK?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Berlijn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TSB - Alexandra - Bianca-Janie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Hamburg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DLB - GRR- LAB - VNL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Thuisblijfprogramma????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Bij deze verdeling gaan er 150 v/d 157 leerlingen mee. Mocht iedereen mee willen kunnen deze 7 leerlingen verspreid worden over de reizen.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